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ED" w:rsidRPr="00EB265F" w:rsidRDefault="00945035" w:rsidP="003957D0">
      <w:pPr>
        <w:jc w:val="center"/>
        <w:rPr>
          <w:b/>
          <w:sz w:val="36"/>
          <w:szCs w:val="36"/>
        </w:rPr>
      </w:pPr>
      <w:r w:rsidRPr="00EB265F">
        <w:rPr>
          <w:b/>
          <w:sz w:val="36"/>
          <w:szCs w:val="36"/>
        </w:rPr>
        <w:t>Chapter 25 Guided Reading</w:t>
      </w:r>
    </w:p>
    <w:p w:rsidR="003957D0" w:rsidRDefault="003957D0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1</w:t>
      </w:r>
      <w:r w:rsidRPr="003957D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African-American to play Major League Baseball?__________________</w:t>
      </w:r>
    </w:p>
    <w:p w:rsidR="00627CCB" w:rsidRDefault="003957D0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</w:t>
      </w:r>
      <w:r w:rsidR="00627CCB" w:rsidRPr="003957D0">
        <w:rPr>
          <w:sz w:val="24"/>
          <w:szCs w:val="24"/>
        </w:rPr>
        <w:t>was arrested for not giving up her seat on a bus to a white man?</w:t>
      </w:r>
      <w:r>
        <w:rPr>
          <w:sz w:val="24"/>
          <w:szCs w:val="24"/>
        </w:rPr>
        <w:t>_______________</w:t>
      </w:r>
    </w:p>
    <w:p w:rsidR="00FB0566" w:rsidRPr="003957D0" w:rsidRDefault="00FB0566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African –</w:t>
      </w:r>
      <w:r w:rsidR="00EB265F">
        <w:rPr>
          <w:sz w:val="24"/>
          <w:szCs w:val="24"/>
        </w:rPr>
        <w:t>Americans protest against the b</w:t>
      </w:r>
      <w:r>
        <w:rPr>
          <w:sz w:val="24"/>
          <w:szCs w:val="24"/>
        </w:rPr>
        <w:t>us system in Montgomery?_________</w:t>
      </w:r>
    </w:p>
    <w:p w:rsidR="00627CCB" w:rsidRDefault="00627CCB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The Supreme Court’s decision in the case of _____________</w:t>
      </w:r>
      <w:r w:rsidR="00FB0566">
        <w:rPr>
          <w:sz w:val="24"/>
          <w:szCs w:val="24"/>
        </w:rPr>
        <w:t>____</w:t>
      </w:r>
      <w:r w:rsidRPr="003957D0">
        <w:rPr>
          <w:sz w:val="24"/>
          <w:szCs w:val="24"/>
        </w:rPr>
        <w:t xml:space="preserve"> </w:t>
      </w:r>
      <w:r w:rsidR="00FB0566">
        <w:rPr>
          <w:sz w:val="24"/>
          <w:szCs w:val="24"/>
        </w:rPr>
        <w:t xml:space="preserve"> in 1896 </w:t>
      </w:r>
      <w:r w:rsidRPr="003957D0">
        <w:rPr>
          <w:sz w:val="24"/>
          <w:szCs w:val="24"/>
        </w:rPr>
        <w:t>had declared segregation to be constitutional.</w:t>
      </w:r>
    </w:p>
    <w:p w:rsidR="00FB0566" w:rsidRPr="003957D0" w:rsidRDefault="00FB0566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Jim Crow Laws?___________________________________________________</w:t>
      </w:r>
    </w:p>
    <w:p w:rsidR="00627CCB" w:rsidRDefault="00FB0566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De Facto segregation?_______________________________________________</w:t>
      </w:r>
    </w:p>
    <w:p w:rsidR="00FB0566" w:rsidRDefault="00FB0566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Civil Rights organization was founded in Chicago in 1942?____________________</w:t>
      </w:r>
    </w:p>
    <w:p w:rsidR="00FB0566" w:rsidRDefault="00FB0566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founded CORE?______________________________________________________</w:t>
      </w:r>
    </w:p>
    <w:p w:rsidR="00FB0566" w:rsidRPr="003957D0" w:rsidRDefault="00EB265F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strategy did CORE </w:t>
      </w:r>
      <w:r w:rsidR="00FB0566">
        <w:rPr>
          <w:sz w:val="24"/>
          <w:szCs w:val="24"/>
        </w:rPr>
        <w:t>use to desegregate restaurants?__________________________</w:t>
      </w:r>
    </w:p>
    <w:p w:rsidR="00627CCB" w:rsidRPr="003957D0" w:rsidRDefault="00627CCB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What was the name of the African American attorney</w:t>
      </w:r>
      <w:r w:rsidR="00F05257" w:rsidRPr="003957D0">
        <w:rPr>
          <w:sz w:val="24"/>
          <w:szCs w:val="24"/>
        </w:rPr>
        <w:t xml:space="preserve"> who was chief counsel and d</w:t>
      </w:r>
      <w:r w:rsidR="00FB0566">
        <w:rPr>
          <w:sz w:val="24"/>
          <w:szCs w:val="24"/>
        </w:rPr>
        <w:t>irector of the</w:t>
      </w:r>
      <w:r w:rsidR="00F05257" w:rsidRPr="003957D0">
        <w:rPr>
          <w:sz w:val="24"/>
          <w:szCs w:val="24"/>
        </w:rPr>
        <w:t xml:space="preserve"> NAACP from 1939 to 1961?</w:t>
      </w:r>
      <w:r w:rsidR="00FB0566">
        <w:rPr>
          <w:sz w:val="24"/>
          <w:szCs w:val="24"/>
        </w:rPr>
        <w:t>_____________________________________</w:t>
      </w:r>
    </w:p>
    <w:p w:rsidR="00F05257" w:rsidRPr="00FB0566" w:rsidRDefault="00F05257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 xml:space="preserve">What was the Supreme Court’s ruling in </w:t>
      </w:r>
      <w:r w:rsidRPr="003957D0">
        <w:rPr>
          <w:i/>
          <w:sz w:val="24"/>
          <w:szCs w:val="24"/>
        </w:rPr>
        <w:t>Brown v. Board of Education?</w:t>
      </w:r>
      <w:r w:rsidR="00FB0566">
        <w:rPr>
          <w:i/>
          <w:sz w:val="24"/>
          <w:szCs w:val="24"/>
        </w:rPr>
        <w:t>_______________</w:t>
      </w:r>
    </w:p>
    <w:p w:rsidR="00FB0566" w:rsidRPr="003957D0" w:rsidRDefault="00FB0566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“massive resistance”?_____________________________________________</w:t>
      </w:r>
    </w:p>
    <w:p w:rsidR="00F05257" w:rsidRPr="003957D0" w:rsidRDefault="00F05257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 xml:space="preserve">What </w:t>
      </w:r>
      <w:r w:rsidR="00FB0566">
        <w:rPr>
          <w:sz w:val="24"/>
          <w:szCs w:val="24"/>
        </w:rPr>
        <w:t>was the “Southern Manifesto”?_________________________________________</w:t>
      </w:r>
    </w:p>
    <w:p w:rsidR="00F05257" w:rsidRDefault="00F05257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Who was the leader of the Montgomery bus boycott?</w:t>
      </w:r>
      <w:r w:rsidR="005578AE">
        <w:rPr>
          <w:sz w:val="24"/>
          <w:szCs w:val="24"/>
        </w:rPr>
        <w:t>____________________________</w:t>
      </w:r>
    </w:p>
    <w:p w:rsidR="005578AE" w:rsidRDefault="005578AE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person did MLK draw ideas from when organizing protests?__________________</w:t>
      </w:r>
    </w:p>
    <w:p w:rsidR="005578AE" w:rsidRPr="005578AE" w:rsidRDefault="005578AE" w:rsidP="005578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organizations were key to African –American support of the boycott?___________</w:t>
      </w:r>
    </w:p>
    <w:p w:rsidR="005578AE" w:rsidRDefault="00983C6E" w:rsidP="00557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What organization was formed in 1957 to eliminate segregation from American society?</w:t>
      </w:r>
    </w:p>
    <w:p w:rsidR="005578AE" w:rsidRPr="005578AE" w:rsidRDefault="005578AE" w:rsidP="005578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1</w:t>
      </w:r>
      <w:r w:rsidRPr="005578AE">
        <w:rPr>
          <w:sz w:val="24"/>
          <w:szCs w:val="24"/>
          <w:vertAlign w:val="superscript"/>
        </w:rPr>
        <w:t>st</w:t>
      </w:r>
      <w:r w:rsidR="00EB265F">
        <w:rPr>
          <w:sz w:val="24"/>
          <w:szCs w:val="24"/>
        </w:rPr>
        <w:t xml:space="preserve"> President since R</w:t>
      </w:r>
      <w:r>
        <w:rPr>
          <w:sz w:val="24"/>
          <w:szCs w:val="24"/>
        </w:rPr>
        <w:t>econstruction to send troops to the south to protect African- Americans?______________________________________________________</w:t>
      </w:r>
    </w:p>
    <w:p w:rsidR="005578AE" w:rsidRPr="005578AE" w:rsidRDefault="00983C6E" w:rsidP="005578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Where did President Eisenhower send 1,000 soldiers to in 1957 to end mob violence protesting school desegregation?</w:t>
      </w:r>
      <w:r w:rsidR="005578AE">
        <w:rPr>
          <w:sz w:val="24"/>
          <w:szCs w:val="24"/>
        </w:rPr>
        <w:t>____________________________________________</w:t>
      </w:r>
    </w:p>
    <w:p w:rsidR="00983C6E" w:rsidRDefault="00983C6E" w:rsidP="00627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The  Civil Rights Act of 1957 protected the rights of  African A</w:t>
      </w:r>
      <w:r w:rsidR="005578AE">
        <w:rPr>
          <w:sz w:val="24"/>
          <w:szCs w:val="24"/>
        </w:rPr>
        <w:t>mericans to ___________</w:t>
      </w:r>
    </w:p>
    <w:p w:rsidR="005578AE" w:rsidRPr="005578AE" w:rsidRDefault="005578AE" w:rsidP="005578AE">
      <w:pPr>
        <w:ind w:left="360"/>
        <w:rPr>
          <w:b/>
          <w:sz w:val="32"/>
          <w:szCs w:val="32"/>
        </w:rPr>
      </w:pPr>
      <w:r w:rsidRPr="005578AE">
        <w:rPr>
          <w:b/>
          <w:sz w:val="32"/>
          <w:szCs w:val="32"/>
        </w:rPr>
        <w:t>Section #2</w:t>
      </w:r>
    </w:p>
    <w:p w:rsidR="00945035" w:rsidRDefault="00945035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Where did four college students begin the sit-in movement in 1960?</w:t>
      </w:r>
      <w:r w:rsidR="005578AE">
        <w:rPr>
          <w:sz w:val="24"/>
          <w:szCs w:val="24"/>
        </w:rPr>
        <w:t>_______________</w:t>
      </w:r>
    </w:p>
    <w:p w:rsidR="00BB1E46" w:rsidRPr="003957D0" w:rsidRDefault="00BB1E4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purpose of SNCC?____________________________________________</w:t>
      </w:r>
    </w:p>
    <w:p w:rsidR="00945035" w:rsidRDefault="00945035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Which SNCC volunteer from New York began the voter Education Project that helped rural African Americans register to vote?</w:t>
      </w:r>
      <w:r w:rsidR="00BB1E46">
        <w:rPr>
          <w:sz w:val="24"/>
          <w:szCs w:val="24"/>
        </w:rPr>
        <w:t>______________________________________</w:t>
      </w:r>
    </w:p>
    <w:p w:rsidR="00BB1E46" w:rsidRDefault="00BB1E4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organized the Freedom Riders in 1964?___________________________________</w:t>
      </w:r>
    </w:p>
    <w:p w:rsidR="00BB1E46" w:rsidRDefault="00BB1E4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purpose of the Freedom Riders?_________________________________</w:t>
      </w:r>
    </w:p>
    <w:p w:rsidR="00BB1E46" w:rsidRDefault="00BB1E4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happened to the Freedom Riders in Birmingham Alabama?___________________</w:t>
      </w:r>
    </w:p>
    <w:p w:rsidR="00BB1E46" w:rsidRPr="00BB1E46" w:rsidRDefault="00BB1E46" w:rsidP="00BB1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1</w:t>
      </w:r>
      <w:r w:rsidRPr="00BB1E4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African-American to attend the University of Mississippi?_________</w:t>
      </w:r>
      <w:r w:rsidR="00EB265F">
        <w:rPr>
          <w:sz w:val="24"/>
          <w:szCs w:val="24"/>
        </w:rPr>
        <w:t>___</w:t>
      </w:r>
    </w:p>
    <w:p w:rsidR="00D106BF" w:rsidRDefault="00D106BF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lastRenderedPageBreak/>
        <w:t>What was Dr. King’s reason for launching demonstrations in Birmingham, Alabama, in the spring of 1963?</w:t>
      </w:r>
      <w:r w:rsidR="00BB1E46">
        <w:rPr>
          <w:sz w:val="24"/>
          <w:szCs w:val="24"/>
        </w:rPr>
        <w:t>________________________________________________________</w:t>
      </w:r>
    </w:p>
    <w:p w:rsidR="00BB1E46" w:rsidRDefault="00BB1E4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014A1D">
        <w:rPr>
          <w:sz w:val="24"/>
          <w:szCs w:val="24"/>
        </w:rPr>
        <w:t>was the purpose of MLK’s “Letter from Birmingham Jail”?____________________</w:t>
      </w:r>
    </w:p>
    <w:p w:rsidR="00014A1D" w:rsidRPr="003957D0" w:rsidRDefault="00014A1D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Civil Right activist was murdered in 1963?________________________________</w:t>
      </w:r>
    </w:p>
    <w:p w:rsidR="00D106BF" w:rsidRDefault="00D106BF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What was the reason for the August 28, 1963, march on Washington?</w:t>
      </w:r>
      <w:r w:rsidR="00014A1D">
        <w:rPr>
          <w:sz w:val="24"/>
          <w:szCs w:val="24"/>
        </w:rPr>
        <w:t>_______________</w:t>
      </w:r>
    </w:p>
    <w:p w:rsidR="00014A1D" w:rsidRDefault="00014A1D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was the Civil Rights Act of 1964?________________________________________ </w:t>
      </w:r>
    </w:p>
    <w:p w:rsidR="00D106BF" w:rsidRDefault="00014A1D" w:rsidP="00014A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president signed the Civil Right Act if 1964 into law?________________________</w:t>
      </w:r>
    </w:p>
    <w:p w:rsidR="00014A1D" w:rsidRPr="00014A1D" w:rsidRDefault="00014A1D" w:rsidP="00014A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24</w:t>
      </w:r>
      <w:r w:rsidRPr="00014A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Amendment?_____________________________________________</w:t>
      </w:r>
    </w:p>
    <w:p w:rsidR="00D106BF" w:rsidRDefault="00D106BF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What became the focus of the civil rights movement after the passage of the Voting Rights Act of 1965?</w:t>
      </w:r>
      <w:r w:rsidR="00014A1D">
        <w:rPr>
          <w:sz w:val="24"/>
          <w:szCs w:val="24"/>
        </w:rPr>
        <w:t>________________________________________________________</w:t>
      </w:r>
    </w:p>
    <w:p w:rsidR="00014A1D" w:rsidRDefault="00014A1D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purpose of the Voting Right Act of 1965?___________________________</w:t>
      </w:r>
    </w:p>
    <w:p w:rsidR="00014A1D" w:rsidRPr="00637BE7" w:rsidRDefault="00014A1D" w:rsidP="00637BE7">
      <w:pPr>
        <w:ind w:left="360"/>
        <w:rPr>
          <w:b/>
          <w:sz w:val="32"/>
          <w:szCs w:val="32"/>
        </w:rPr>
      </w:pPr>
      <w:r w:rsidRPr="00014A1D">
        <w:rPr>
          <w:b/>
          <w:sz w:val="32"/>
          <w:szCs w:val="32"/>
        </w:rPr>
        <w:t>Section #3</w:t>
      </w:r>
    </w:p>
    <w:p w:rsidR="00637BE7" w:rsidRDefault="00637BE7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1960’s African- American Unemployment was typically __________ that of whites</w:t>
      </w:r>
    </w:p>
    <w:p w:rsidR="00637BE7" w:rsidRDefault="00637BE7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caused the Watts Riot in 1964?_________________________________________</w:t>
      </w:r>
    </w:p>
    <w:p w:rsidR="00637BE7" w:rsidRDefault="00637BE7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cause of most riots in the cities according to the Kerner Commission?____</w:t>
      </w:r>
    </w:p>
    <w:p w:rsidR="008D6B06" w:rsidRPr="003957D0" w:rsidRDefault="008D6B0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 xml:space="preserve">What </w:t>
      </w:r>
      <w:r w:rsidR="00637BE7">
        <w:rPr>
          <w:sz w:val="24"/>
          <w:szCs w:val="24"/>
        </w:rPr>
        <w:t xml:space="preserve">did the </w:t>
      </w:r>
      <w:r w:rsidRPr="003957D0">
        <w:rPr>
          <w:sz w:val="24"/>
          <w:szCs w:val="24"/>
        </w:rPr>
        <w:t>Kerner Commission recommend?</w:t>
      </w:r>
      <w:r w:rsidR="00637BE7">
        <w:rPr>
          <w:sz w:val="24"/>
          <w:szCs w:val="24"/>
        </w:rPr>
        <w:t>_________________________________</w:t>
      </w:r>
    </w:p>
    <w:p w:rsidR="008D6B06" w:rsidRPr="003957D0" w:rsidRDefault="008D6B0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Why did President Johnson never endorse the recommendations of the Kerner Commission?</w:t>
      </w:r>
      <w:r w:rsidR="00637BE7">
        <w:rPr>
          <w:sz w:val="24"/>
          <w:szCs w:val="24"/>
        </w:rPr>
        <w:t>_____________________________________________________________</w:t>
      </w:r>
    </w:p>
    <w:p w:rsidR="008D6B06" w:rsidRPr="003957D0" w:rsidRDefault="008D6B0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Why did some African American leaders become crit</w:t>
      </w:r>
      <w:r w:rsidR="00EB265F">
        <w:rPr>
          <w:sz w:val="24"/>
          <w:szCs w:val="24"/>
        </w:rPr>
        <w:t>ical of Martin Luther King’s,</w:t>
      </w:r>
      <w:r w:rsidRPr="003957D0">
        <w:rPr>
          <w:sz w:val="24"/>
          <w:szCs w:val="24"/>
        </w:rPr>
        <w:t xml:space="preserve"> nonviolent strategy by the mid-1960s?</w:t>
      </w:r>
      <w:r w:rsidR="00637BE7">
        <w:rPr>
          <w:sz w:val="24"/>
          <w:szCs w:val="24"/>
        </w:rPr>
        <w:t>________________________________________</w:t>
      </w:r>
    </w:p>
    <w:p w:rsidR="008D6B06" w:rsidRPr="003957D0" w:rsidRDefault="008D6B0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Who explained “black power” to mean controlling the social, political, and economic direction of the struggle for equality?]</w:t>
      </w:r>
      <w:r w:rsidR="00637BE7">
        <w:rPr>
          <w:sz w:val="24"/>
          <w:szCs w:val="24"/>
        </w:rPr>
        <w:t>_________________________________________</w:t>
      </w:r>
    </w:p>
    <w:p w:rsidR="008D6B06" w:rsidRPr="003957D0" w:rsidRDefault="008D6B0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What organization was led by Elijah Muhammad?</w:t>
      </w:r>
      <w:r w:rsidR="00637BE7">
        <w:rPr>
          <w:sz w:val="24"/>
          <w:szCs w:val="24"/>
        </w:rPr>
        <w:t>_______________________________</w:t>
      </w:r>
    </w:p>
    <w:p w:rsidR="00EB265F" w:rsidRPr="00EB265F" w:rsidRDefault="008D6B06" w:rsidP="00EB26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 xml:space="preserve">Why did </w:t>
      </w:r>
      <w:r w:rsidR="00EB265F" w:rsidRPr="003957D0">
        <w:rPr>
          <w:sz w:val="24"/>
          <w:szCs w:val="24"/>
        </w:rPr>
        <w:t>Malcolm</w:t>
      </w:r>
      <w:r w:rsidRPr="003957D0">
        <w:rPr>
          <w:sz w:val="24"/>
          <w:szCs w:val="24"/>
        </w:rPr>
        <w:t xml:space="preserve"> X conclude that an integrated society was possible?</w:t>
      </w:r>
      <w:r w:rsidR="00637BE7">
        <w:rPr>
          <w:sz w:val="24"/>
          <w:szCs w:val="24"/>
        </w:rPr>
        <w:t>_______________</w:t>
      </w:r>
    </w:p>
    <w:p w:rsidR="008D6B06" w:rsidRDefault="00EB265F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did the </w:t>
      </w:r>
      <w:r w:rsidR="008D6B06" w:rsidRPr="003957D0">
        <w:rPr>
          <w:sz w:val="24"/>
          <w:szCs w:val="24"/>
        </w:rPr>
        <w:t xml:space="preserve">Black Panther’s </w:t>
      </w:r>
      <w:r>
        <w:rPr>
          <w:sz w:val="24"/>
          <w:szCs w:val="24"/>
        </w:rPr>
        <w:t>believe was necessary in the USA?____________________</w:t>
      </w:r>
    </w:p>
    <w:p w:rsidR="00EB265F" w:rsidRDefault="00EB265F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some beliefs of the Black Panthers?_________________________________</w:t>
      </w:r>
    </w:p>
    <w:p w:rsidR="00EB265F" w:rsidRPr="003957D0" w:rsidRDefault="00EB265F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happened on March 4, 1968?_________________________________________</w:t>
      </w:r>
    </w:p>
    <w:p w:rsidR="008D6B06" w:rsidRPr="003957D0" w:rsidRDefault="008D6B06" w:rsidP="009450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7D0">
        <w:rPr>
          <w:sz w:val="24"/>
          <w:szCs w:val="24"/>
        </w:rPr>
        <w:t>What was the key element of the Civil Rights Act of 1968?</w:t>
      </w:r>
      <w:r w:rsidR="00EB265F">
        <w:rPr>
          <w:sz w:val="24"/>
          <w:szCs w:val="24"/>
        </w:rPr>
        <w:t>________________________</w:t>
      </w:r>
    </w:p>
    <w:p w:rsidR="00627CCB" w:rsidRPr="003957D0" w:rsidRDefault="00627CCB" w:rsidP="00627CCB">
      <w:pPr>
        <w:pStyle w:val="ListParagraph"/>
        <w:rPr>
          <w:sz w:val="24"/>
          <w:szCs w:val="24"/>
        </w:rPr>
      </w:pPr>
    </w:p>
    <w:sectPr w:rsidR="00627CCB" w:rsidRPr="003957D0" w:rsidSect="0028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02E8"/>
    <w:multiLevelType w:val="hybridMultilevel"/>
    <w:tmpl w:val="2A74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5035"/>
    <w:rsid w:val="00014A1D"/>
    <w:rsid w:val="002875ED"/>
    <w:rsid w:val="003957D0"/>
    <w:rsid w:val="00540A01"/>
    <w:rsid w:val="005578AE"/>
    <w:rsid w:val="00602410"/>
    <w:rsid w:val="00627CCB"/>
    <w:rsid w:val="00637BE7"/>
    <w:rsid w:val="006C70BF"/>
    <w:rsid w:val="006D7EDD"/>
    <w:rsid w:val="008D6B06"/>
    <w:rsid w:val="00945035"/>
    <w:rsid w:val="00983C6E"/>
    <w:rsid w:val="00BB1E46"/>
    <w:rsid w:val="00D106BF"/>
    <w:rsid w:val="00EB265F"/>
    <w:rsid w:val="00F05257"/>
    <w:rsid w:val="00F379CD"/>
    <w:rsid w:val="00FB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dgahagen</dc:creator>
  <cp:lastModifiedBy>charrell</cp:lastModifiedBy>
  <cp:revision>2</cp:revision>
  <cp:lastPrinted>2014-04-28T12:50:00Z</cp:lastPrinted>
  <dcterms:created xsi:type="dcterms:W3CDTF">2015-09-14T13:52:00Z</dcterms:created>
  <dcterms:modified xsi:type="dcterms:W3CDTF">2015-09-14T13:52:00Z</dcterms:modified>
</cp:coreProperties>
</file>